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8ED3A3A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D55D35">
        <w:rPr>
          <w:rFonts w:ascii="Verdana" w:hAnsi="Verdana"/>
          <w:b/>
          <w:sz w:val="32"/>
          <w:szCs w:val="26"/>
          <w:lang w:val="nb-NO"/>
        </w:rPr>
        <w:t>3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1DF30927" w:rsidR="00FA198E" w:rsidRDefault="00D55D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Lettsaltet torsk med smørsaus, rotgrønnsaker og potet</w:t>
      </w:r>
    </w:p>
    <w:p w14:paraId="4E9BE1A4" w14:textId="0B7129B1" w:rsidR="00DA2C92" w:rsidRDefault="00D55D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Skogsbærsuppe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0A2CEFB6" w:rsidR="00FA198E" w:rsidRPr="00FA198E" w:rsidRDefault="00D55D35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Røkt kjøttpølse med brun saus, surkål og potetmos</w:t>
      </w:r>
    </w:p>
    <w:p w14:paraId="0E1C136F" w14:textId="4C9FDE8F" w:rsidR="00FA198E" w:rsidRPr="00FA198E" w:rsidRDefault="00D55D35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202BAB06" w:rsidR="00FA198E" w:rsidRPr="00FA198E" w:rsidRDefault="00D55D35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Laksekaker med smør, </w:t>
      </w:r>
      <w:proofErr w:type="spellStart"/>
      <w:r>
        <w:rPr>
          <w:rFonts w:ascii="Verdana" w:hAnsi="Verdana"/>
          <w:sz w:val="26"/>
          <w:szCs w:val="26"/>
          <w:lang w:val="nb-NO"/>
        </w:rPr>
        <w:t>rotstuing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og potet</w:t>
      </w:r>
    </w:p>
    <w:p w14:paraId="7FDD7DCB" w14:textId="511161ED" w:rsidR="00FA198E" w:rsidRDefault="00D55D35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54F8B822" w:rsidR="00FA198E" w:rsidRPr="00FA198E" w:rsidRDefault="00D55D35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Raspeballer med saltkjøtt, korv, baconfett, kålrotstappe og potet</w:t>
      </w:r>
    </w:p>
    <w:p w14:paraId="0A24FDCF" w14:textId="2B5C6CD1" w:rsidR="004F71C1" w:rsidRDefault="00D55D35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6FCF5D82" w:rsidR="00C807F7" w:rsidRPr="00FA198E" w:rsidRDefault="00D55D35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3EA680C8" w:rsidR="009865B5" w:rsidRDefault="00D55D35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1997D87A" w:rsidR="000A36E2" w:rsidRPr="0027734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Biff </w:t>
      </w:r>
      <w:proofErr w:type="spellStart"/>
      <w:r>
        <w:rPr>
          <w:rFonts w:ascii="Verdana" w:hAnsi="Verdana"/>
          <w:sz w:val="26"/>
          <w:szCs w:val="26"/>
          <w:lang w:val="nb-NO"/>
        </w:rPr>
        <w:t>stroganoff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med potetmos</w:t>
      </w:r>
    </w:p>
    <w:p w14:paraId="33850CDE" w14:textId="5EF8269B" w:rsidR="000A36E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9D39526" w:rsidR="000A36E2" w:rsidRPr="0065714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Sommerskinke med </w:t>
      </w:r>
      <w:proofErr w:type="spellStart"/>
      <w:r>
        <w:rPr>
          <w:rFonts w:ascii="Verdana" w:hAnsi="Verdana"/>
          <w:sz w:val="26"/>
          <w:szCs w:val="26"/>
          <w:lang w:val="nb-NO"/>
        </w:rPr>
        <w:t>kremet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nb-NO"/>
        </w:rPr>
        <w:t>sennepsaus</w:t>
      </w:r>
      <w:proofErr w:type="spellEnd"/>
      <w:r>
        <w:rPr>
          <w:rFonts w:ascii="Verdana" w:hAnsi="Verdana"/>
          <w:sz w:val="26"/>
          <w:szCs w:val="26"/>
          <w:lang w:val="nb-NO"/>
        </w:rPr>
        <w:t>, rosenkål og potet</w:t>
      </w:r>
    </w:p>
    <w:p w14:paraId="60F36FA7" w14:textId="421859C6" w:rsidR="00191C17" w:rsidRPr="00D344AF" w:rsidRDefault="00D55D35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Sagopudding med pasjonsfrukt og jordbærsaus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89</cp:revision>
  <cp:lastPrinted>2017-06-10T14:57:00Z</cp:lastPrinted>
  <dcterms:created xsi:type="dcterms:W3CDTF">2019-05-13T12:14:00Z</dcterms:created>
  <dcterms:modified xsi:type="dcterms:W3CDTF">2021-05-05T10:34:00Z</dcterms:modified>
</cp:coreProperties>
</file>